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EF" w:rsidRPr="00E56EC3" w:rsidRDefault="007501EF" w:rsidP="00E56EC3">
      <w:pPr>
        <w:pStyle w:val="1"/>
        <w:shd w:val="clear" w:color="auto" w:fill="FFFFFF"/>
        <w:spacing w:before="0" w:beforeAutospacing="0" w:after="0" w:afterAutospacing="0"/>
        <w:jc w:val="center"/>
        <w:rPr>
          <w:color w:val="AA113F"/>
          <w:sz w:val="24"/>
          <w:szCs w:val="24"/>
        </w:rPr>
      </w:pPr>
      <w:r w:rsidRPr="00E56EC3">
        <w:rPr>
          <w:color w:val="AA113F"/>
          <w:sz w:val="24"/>
          <w:szCs w:val="24"/>
        </w:rPr>
        <w:t xml:space="preserve">Свадебная церемония в отеле </w:t>
      </w:r>
      <w:bookmarkStart w:id="0" w:name="_GoBack"/>
      <w:proofErr w:type="spellStart"/>
      <w:r w:rsidRPr="00E56EC3">
        <w:rPr>
          <w:color w:val="AA113F"/>
          <w:sz w:val="24"/>
          <w:szCs w:val="24"/>
        </w:rPr>
        <w:t>Meeru</w:t>
      </w:r>
      <w:bookmarkEnd w:id="0"/>
      <w:proofErr w:type="spellEnd"/>
      <w:r w:rsidR="00E56EC3">
        <w:rPr>
          <w:color w:val="AA113F"/>
          <w:sz w:val="24"/>
          <w:szCs w:val="24"/>
        </w:rPr>
        <w:t xml:space="preserve"> 4*</w:t>
      </w:r>
    </w:p>
    <w:p w:rsidR="007501EF" w:rsidRPr="00E56EC3" w:rsidRDefault="007501EF" w:rsidP="00E56EC3">
      <w:pPr>
        <w:pStyle w:val="text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56EC3">
        <w:rPr>
          <w:rStyle w:val="a4"/>
          <w:color w:val="AA113F"/>
        </w:rPr>
        <w:t>Свадебная церемония</w:t>
      </w:r>
      <w:r w:rsidRPr="00E56EC3">
        <w:rPr>
          <w:rStyle w:val="apple-converted-space"/>
          <w:color w:val="000000"/>
        </w:rPr>
        <w:t> </w:t>
      </w:r>
      <w:r w:rsidRPr="00E56EC3">
        <w:rPr>
          <w:color w:val="000000"/>
        </w:rPr>
        <w:t>(символическая, неофициальная)</w:t>
      </w:r>
    </w:p>
    <w:p w:rsidR="007501EF" w:rsidRPr="00E56EC3" w:rsidRDefault="007501EF" w:rsidP="007501EF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6EC3">
        <w:rPr>
          <w:color w:val="000000"/>
        </w:rPr>
        <w:t> </w:t>
      </w:r>
    </w:p>
    <w:p w:rsidR="007501EF" w:rsidRPr="00E56EC3" w:rsidRDefault="007501EF" w:rsidP="007501EF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6EC3">
        <w:rPr>
          <w:rStyle w:val="a5"/>
          <w:color w:val="000000"/>
        </w:rPr>
        <w:t>Нет места лучше для соединения двух сердец, чем этот райский остров. Отель может подготовить длямолодожен традиционную Мальдивскую церемонию, которую проведет «глава» острова.</w:t>
      </w:r>
    </w:p>
    <w:p w:rsidR="007501EF" w:rsidRPr="00E56EC3" w:rsidRDefault="007501EF" w:rsidP="007501EF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6EC3">
        <w:rPr>
          <w:color w:val="000000"/>
        </w:rPr>
        <w:t> </w:t>
      </w:r>
    </w:p>
    <w:p w:rsidR="007501EF" w:rsidRPr="00E56EC3" w:rsidRDefault="007501EF" w:rsidP="007501EF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6EC3">
        <w:rPr>
          <w:rStyle w:val="a4"/>
          <w:color w:val="000000"/>
        </w:rPr>
        <w:t>Расписание церемонии:</w:t>
      </w:r>
    </w:p>
    <w:p w:rsidR="007501EF" w:rsidRPr="00E56EC3" w:rsidRDefault="007501EF" w:rsidP="007501EF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6EC3">
        <w:rPr>
          <w:color w:val="000000"/>
        </w:rPr>
        <w:t xml:space="preserve">10:00 - макияж и прическа для невесты, переодевание в свадебный наряд в </w:t>
      </w:r>
      <w:proofErr w:type="spellStart"/>
      <w:r w:rsidRPr="00E56EC3">
        <w:rPr>
          <w:color w:val="000000"/>
        </w:rPr>
        <w:t>DuniyeLand</w:t>
      </w:r>
      <w:proofErr w:type="spellEnd"/>
      <w:r w:rsidRPr="00E56EC3">
        <w:rPr>
          <w:color w:val="000000"/>
        </w:rPr>
        <w:t xml:space="preserve"> SPA (свадебные наряды пара должна привезти с собой)</w:t>
      </w:r>
    </w:p>
    <w:p w:rsidR="007501EF" w:rsidRPr="00E56EC3" w:rsidRDefault="007501EF" w:rsidP="007501EF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6EC3">
        <w:rPr>
          <w:color w:val="000000"/>
        </w:rPr>
        <w:t xml:space="preserve">10:30 - девушки в национальных костюмах забирают из номера жениха и проводят его в </w:t>
      </w:r>
      <w:proofErr w:type="spellStart"/>
      <w:r w:rsidRPr="00E56EC3">
        <w:rPr>
          <w:color w:val="000000"/>
        </w:rPr>
        <w:t>DuniyeLand</w:t>
      </w:r>
      <w:proofErr w:type="spellEnd"/>
      <w:r w:rsidRPr="00E56EC3">
        <w:rPr>
          <w:color w:val="000000"/>
        </w:rPr>
        <w:t xml:space="preserve"> SPA, где его ожидает невеста</w:t>
      </w:r>
    </w:p>
    <w:p w:rsidR="007501EF" w:rsidRPr="00E56EC3" w:rsidRDefault="007501EF" w:rsidP="007501EF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6EC3">
        <w:rPr>
          <w:color w:val="000000"/>
        </w:rPr>
        <w:t xml:space="preserve">11:00 - пару сопровождают из </w:t>
      </w:r>
      <w:proofErr w:type="spellStart"/>
      <w:r w:rsidRPr="00E56EC3">
        <w:rPr>
          <w:color w:val="000000"/>
        </w:rPr>
        <w:t>DuniyeLand</w:t>
      </w:r>
      <w:proofErr w:type="spellEnd"/>
      <w:r w:rsidRPr="00E56EC3">
        <w:rPr>
          <w:color w:val="000000"/>
        </w:rPr>
        <w:t xml:space="preserve"> SPA в зону ресторана </w:t>
      </w:r>
      <w:proofErr w:type="spellStart"/>
      <w:r w:rsidRPr="00E56EC3">
        <w:rPr>
          <w:color w:val="000000"/>
        </w:rPr>
        <w:t>AsianWok</w:t>
      </w:r>
      <w:proofErr w:type="spellEnd"/>
      <w:r w:rsidRPr="00E56EC3">
        <w:rPr>
          <w:color w:val="000000"/>
        </w:rPr>
        <w:t xml:space="preserve"> девушки и юноши, поющие национальные песни</w:t>
      </w:r>
    </w:p>
    <w:p w:rsidR="007501EF" w:rsidRPr="00E56EC3" w:rsidRDefault="007501EF" w:rsidP="007501EF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6EC3">
        <w:rPr>
          <w:color w:val="000000"/>
        </w:rPr>
        <w:t xml:space="preserve">11:15 - свадебная церемония проводится на двух языках - </w:t>
      </w:r>
      <w:proofErr w:type="spellStart"/>
      <w:r w:rsidRPr="00E56EC3">
        <w:rPr>
          <w:color w:val="000000"/>
        </w:rPr>
        <w:t>дивехи</w:t>
      </w:r>
      <w:proofErr w:type="spellEnd"/>
      <w:r w:rsidRPr="00E56EC3">
        <w:rPr>
          <w:color w:val="000000"/>
        </w:rPr>
        <w:t xml:space="preserve"> и английском, на берегу перед рестораном </w:t>
      </w:r>
      <w:proofErr w:type="spellStart"/>
      <w:r w:rsidRPr="00E56EC3">
        <w:rPr>
          <w:color w:val="000000"/>
        </w:rPr>
        <w:t>AsianWok</w:t>
      </w:r>
      <w:proofErr w:type="spellEnd"/>
      <w:r w:rsidRPr="00E56EC3">
        <w:rPr>
          <w:color w:val="000000"/>
        </w:rPr>
        <w:t>. Невесте вручают букет</w:t>
      </w:r>
    </w:p>
    <w:p w:rsidR="007501EF" w:rsidRPr="00E56EC3" w:rsidRDefault="007501EF" w:rsidP="007501EF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6EC3">
        <w:rPr>
          <w:color w:val="000000"/>
        </w:rPr>
        <w:t> </w:t>
      </w:r>
    </w:p>
    <w:p w:rsidR="007501EF" w:rsidRPr="00E56EC3" w:rsidRDefault="007501EF" w:rsidP="007501EF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6EC3">
        <w:rPr>
          <w:color w:val="000000"/>
        </w:rPr>
        <w:t xml:space="preserve">Пляжная территория ресторана </w:t>
      </w:r>
      <w:proofErr w:type="spellStart"/>
      <w:r w:rsidRPr="00E56EC3">
        <w:rPr>
          <w:color w:val="000000"/>
        </w:rPr>
        <w:t>AsianWok</w:t>
      </w:r>
      <w:proofErr w:type="spellEnd"/>
      <w:r w:rsidRPr="00E56EC3">
        <w:rPr>
          <w:color w:val="000000"/>
        </w:rPr>
        <w:t xml:space="preserve"> будет украшена с использованием цветов гибискус и плетеных пальмовых ветвей. Девушки и юноши одеты в традиционную Мальдивскую одежду.</w:t>
      </w:r>
    </w:p>
    <w:p w:rsidR="007501EF" w:rsidRPr="00E56EC3" w:rsidRDefault="007501EF" w:rsidP="007501EF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6EC3">
        <w:rPr>
          <w:color w:val="000000"/>
        </w:rPr>
        <w:t> </w:t>
      </w:r>
    </w:p>
    <w:p w:rsidR="007501EF" w:rsidRPr="00E56EC3" w:rsidRDefault="007501EF" w:rsidP="007501EF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6EC3">
        <w:rPr>
          <w:color w:val="000000"/>
        </w:rPr>
        <w:t>Свадебная церемония включает в себя чтение отрывков из книги пожеланий, повторение вслух свадебных клятв, обмен кольцами, жених целует свою невесту, подписывается свадебный сертификат</w:t>
      </w:r>
    </w:p>
    <w:p w:rsidR="007501EF" w:rsidRPr="00E56EC3" w:rsidRDefault="007501EF" w:rsidP="007501EF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6EC3">
        <w:rPr>
          <w:color w:val="000000"/>
        </w:rPr>
        <w:t> </w:t>
      </w:r>
    </w:p>
    <w:p w:rsidR="007501EF" w:rsidRPr="00E56EC3" w:rsidRDefault="007501EF" w:rsidP="007501EF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6EC3">
        <w:rPr>
          <w:color w:val="000000"/>
        </w:rPr>
        <w:t xml:space="preserve">11:30 - пара отплывает с пляжа от ресторана на лодке </w:t>
      </w:r>
      <w:proofErr w:type="spellStart"/>
      <w:r w:rsidRPr="00E56EC3">
        <w:rPr>
          <w:color w:val="000000"/>
        </w:rPr>
        <w:t>дони</w:t>
      </w:r>
      <w:proofErr w:type="spellEnd"/>
      <w:r w:rsidRPr="00E56EC3">
        <w:rPr>
          <w:color w:val="000000"/>
        </w:rPr>
        <w:t xml:space="preserve"> к пляжу возле своего номера</w:t>
      </w:r>
    </w:p>
    <w:p w:rsidR="007501EF" w:rsidRPr="00E56EC3" w:rsidRDefault="007501EF" w:rsidP="007501EF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6EC3">
        <w:rPr>
          <w:color w:val="000000"/>
        </w:rPr>
        <w:t>11:45 - свадебная процессия проследует от пляжа в номер новобрачных (украшенный цветами)</w:t>
      </w:r>
    </w:p>
    <w:p w:rsidR="007501EF" w:rsidRPr="00E56EC3" w:rsidRDefault="007501EF" w:rsidP="007501EF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6EC3">
        <w:rPr>
          <w:color w:val="000000"/>
        </w:rPr>
        <w:t xml:space="preserve">12:00 - свадебная пара </w:t>
      </w:r>
      <w:proofErr w:type="gramStart"/>
      <w:r w:rsidRPr="00E56EC3">
        <w:rPr>
          <w:color w:val="000000"/>
        </w:rPr>
        <w:t>пребывает в номер…церемония заканчивается</w:t>
      </w:r>
      <w:proofErr w:type="gramEnd"/>
    </w:p>
    <w:p w:rsidR="007501EF" w:rsidRPr="00E56EC3" w:rsidRDefault="007501EF" w:rsidP="007501EF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6EC3">
        <w:rPr>
          <w:color w:val="000000"/>
        </w:rPr>
        <w:t> </w:t>
      </w:r>
    </w:p>
    <w:p w:rsidR="007501EF" w:rsidRPr="00E56EC3" w:rsidRDefault="007501EF" w:rsidP="007501EF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6EC3">
        <w:rPr>
          <w:rStyle w:val="a4"/>
          <w:color w:val="AA113F"/>
        </w:rPr>
        <w:t>Стоимость:</w:t>
      </w:r>
      <w:r w:rsidRPr="00E56EC3">
        <w:rPr>
          <w:rStyle w:val="apple-converted-space"/>
          <w:color w:val="000000"/>
        </w:rPr>
        <w:t> </w:t>
      </w:r>
      <w:r w:rsidRPr="00E56EC3">
        <w:rPr>
          <w:color w:val="000000"/>
        </w:rPr>
        <w:t xml:space="preserve">560 долларов США с пары </w:t>
      </w:r>
    </w:p>
    <w:p w:rsidR="007501EF" w:rsidRPr="00E56EC3" w:rsidRDefault="007501EF" w:rsidP="007501E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56EC3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r w:rsidRPr="00E56E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Дополнительно оплачивается</w:t>
      </w:r>
      <w:r w:rsidRPr="00E56EC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501EF" w:rsidRPr="00E56EC3" w:rsidRDefault="007501EF" w:rsidP="007501EF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6EC3">
        <w:rPr>
          <w:b/>
          <w:bCs/>
          <w:i/>
          <w:iCs/>
          <w:color w:val="000000"/>
          <w:u w:val="single"/>
        </w:rPr>
        <w:t>Дополнительные услуги на выбор к свадебной церемонии:</w:t>
      </w:r>
    </w:p>
    <w:p w:rsidR="007501EF" w:rsidRPr="00E56EC3" w:rsidRDefault="007501EF" w:rsidP="007501EF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6EC3">
        <w:rPr>
          <w:color w:val="000000"/>
        </w:rPr>
        <w:t> </w:t>
      </w:r>
    </w:p>
    <w:p w:rsidR="007501EF" w:rsidRPr="00E56EC3" w:rsidRDefault="007501EF" w:rsidP="007501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E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Свадебный фотограф, профессионально подготовленный альбом с цветными фотографиями (40 шт.) - 475$</w:t>
      </w:r>
    </w:p>
    <w:p w:rsidR="007501EF" w:rsidRPr="00E56EC3" w:rsidRDefault="007501EF" w:rsidP="007501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E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Бутылка французского шампанского - 135$</w:t>
      </w:r>
    </w:p>
    <w:p w:rsidR="007501EF" w:rsidRPr="00E56EC3" w:rsidRDefault="007501EF" w:rsidP="007501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E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Свадебный торт - 45$</w:t>
      </w:r>
    </w:p>
    <w:p w:rsidR="007501EF" w:rsidRPr="00E56EC3" w:rsidRDefault="007501EF" w:rsidP="007501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E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2-х ярусный  шоколадный свадебный торт в форме сердец -  135$</w:t>
      </w:r>
    </w:p>
    <w:p w:rsidR="007501EF" w:rsidRPr="00E56EC3" w:rsidRDefault="007501EF" w:rsidP="007501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E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Маникюр и/или педикюр невесты – 70$ каждый</w:t>
      </w:r>
    </w:p>
    <w:p w:rsidR="002C6D05" w:rsidRPr="00E56EC3" w:rsidRDefault="002C6D05" w:rsidP="007501EF">
      <w:pPr>
        <w:rPr>
          <w:rFonts w:ascii="Times New Roman" w:hAnsi="Times New Roman" w:cs="Times New Roman"/>
          <w:sz w:val="24"/>
          <w:szCs w:val="24"/>
        </w:rPr>
      </w:pPr>
    </w:p>
    <w:sectPr w:rsidR="002C6D05" w:rsidRPr="00E56EC3" w:rsidSect="0008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C387F"/>
    <w:multiLevelType w:val="multilevel"/>
    <w:tmpl w:val="28FA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667"/>
    <w:rsid w:val="00085E88"/>
    <w:rsid w:val="002C6D05"/>
    <w:rsid w:val="00307214"/>
    <w:rsid w:val="00456EC3"/>
    <w:rsid w:val="005E260F"/>
    <w:rsid w:val="006520DA"/>
    <w:rsid w:val="007501EF"/>
    <w:rsid w:val="00BF4667"/>
    <w:rsid w:val="00CF4484"/>
    <w:rsid w:val="00E56EC3"/>
    <w:rsid w:val="00E7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88"/>
  </w:style>
  <w:style w:type="paragraph" w:styleId="1">
    <w:name w:val="heading 1"/>
    <w:basedOn w:val="a"/>
    <w:link w:val="10"/>
    <w:uiPriority w:val="9"/>
    <w:qFormat/>
    <w:rsid w:val="00BF4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6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667"/>
    <w:rPr>
      <w:b/>
      <w:bCs/>
    </w:rPr>
  </w:style>
  <w:style w:type="paragraph" w:customStyle="1" w:styleId="text">
    <w:name w:val="text"/>
    <w:basedOn w:val="a"/>
    <w:rsid w:val="00BF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4667"/>
  </w:style>
  <w:style w:type="character" w:styleId="a5">
    <w:name w:val="Emphasis"/>
    <w:basedOn w:val="a0"/>
    <w:uiPriority w:val="20"/>
    <w:qFormat/>
    <w:rsid w:val="003072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6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667"/>
    <w:rPr>
      <w:b/>
      <w:bCs/>
    </w:rPr>
  </w:style>
  <w:style w:type="paragraph" w:customStyle="1" w:styleId="text">
    <w:name w:val="text"/>
    <w:basedOn w:val="a"/>
    <w:rsid w:val="00BF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4667"/>
  </w:style>
  <w:style w:type="character" w:styleId="a5">
    <w:name w:val="Emphasis"/>
    <w:basedOn w:val="a0"/>
    <w:uiPriority w:val="20"/>
    <w:qFormat/>
    <w:rsid w:val="003072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</w:divsChild>
    </w:div>
    <w:div w:id="6399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</w:divsChild>
    </w:div>
    <w:div w:id="786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</w:divsChild>
    </w:div>
    <w:div w:id="1115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</w:divsChild>
    </w:div>
    <w:div w:id="117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</w:divsChild>
    </w:div>
    <w:div w:id="1630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</w:divsChild>
    </w:div>
    <w:div w:id="19383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</w:divsChild>
    </w:div>
    <w:div w:id="2021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.</cp:lastModifiedBy>
  <cp:revision>2</cp:revision>
  <dcterms:created xsi:type="dcterms:W3CDTF">2016-06-28T10:02:00Z</dcterms:created>
  <dcterms:modified xsi:type="dcterms:W3CDTF">2016-06-28T10:02:00Z</dcterms:modified>
</cp:coreProperties>
</file>