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3" w:rsidRPr="00D91CB3" w:rsidRDefault="00D91CB3" w:rsidP="00D91C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D91CB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Венчание в церкви</w:t>
      </w:r>
      <w:proofErr w:type="gramStart"/>
      <w:r w:rsidRPr="00D91CB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 С</w:t>
      </w:r>
      <w:proofErr w:type="gramEnd"/>
      <w:r w:rsidRPr="00D91CB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в. Лазаря</w:t>
      </w:r>
    </w:p>
    <w:p w:rsid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 xml:space="preserve">Церковь Святого Лазаря является свидетельством библейской истории. В ней бережно хранится святыня, почитаемая христианами всего мира - часть мощей Лазаря Четверодневного, епископа </w:t>
      </w:r>
      <w:proofErr w:type="spellStart"/>
      <w:r w:rsidRPr="00D91CB3">
        <w:rPr>
          <w:color w:val="000000"/>
        </w:rPr>
        <w:t>Китийского</w:t>
      </w:r>
      <w:proofErr w:type="spellEnd"/>
      <w:r w:rsidRPr="00D91CB3">
        <w:rPr>
          <w:color w:val="000000"/>
        </w:rPr>
        <w:t>.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 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 xml:space="preserve">Многие христиане мечтают попасть в эту атмосферу благодати и святости, прикоснуться к священной истории, к истокам. Мелодичный звон колоколов храма слышен во всех уголках </w:t>
      </w:r>
      <w:proofErr w:type="spellStart"/>
      <w:r w:rsidRPr="00D91CB3">
        <w:rPr>
          <w:color w:val="000000"/>
        </w:rPr>
        <w:t>Ларнаки</w:t>
      </w:r>
      <w:proofErr w:type="spellEnd"/>
      <w:r w:rsidRPr="00D91CB3">
        <w:rPr>
          <w:color w:val="000000"/>
        </w:rPr>
        <w:t>, не оставляя сердца равнодушными. Переливы колоколов будут звучать и в день венчания.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 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Пусть благословение, полученное в этом храме, заложит прочную основу для счастливого будущего семьи!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 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b/>
          <w:bCs/>
          <w:color w:val="000000"/>
        </w:rPr>
        <w:t>Церемония включает: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 xml:space="preserve">- подготовка документов, оплата такс и пошлин, </w:t>
      </w:r>
      <w:proofErr w:type="spellStart"/>
      <w:r w:rsidRPr="00D91CB3">
        <w:rPr>
          <w:color w:val="000000"/>
        </w:rPr>
        <w:t>апостилирование</w:t>
      </w:r>
      <w:proofErr w:type="spellEnd"/>
      <w:r w:rsidRPr="00D91CB3">
        <w:rPr>
          <w:color w:val="000000"/>
        </w:rPr>
        <w:t xml:space="preserve">  документов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- обряд венчания (включая венчальные венцы) 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 xml:space="preserve">- 3х часовая аренда автомобиля </w:t>
      </w:r>
      <w:proofErr w:type="spellStart"/>
      <w:r w:rsidRPr="00D91CB3">
        <w:rPr>
          <w:color w:val="000000"/>
        </w:rPr>
        <w:t>Mercedes</w:t>
      </w:r>
      <w:proofErr w:type="spellEnd"/>
      <w:proofErr w:type="gramStart"/>
      <w:r w:rsidRPr="00D91CB3">
        <w:rPr>
          <w:color w:val="000000"/>
        </w:rPr>
        <w:t xml:space="preserve"> Е</w:t>
      </w:r>
      <w:proofErr w:type="gramEnd"/>
      <w:r w:rsidRPr="00D91CB3">
        <w:rPr>
          <w:color w:val="000000"/>
        </w:rPr>
        <w:t>, прогулка по городу для фото- и видеосъемки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- стандартный букет невесты из 21 розы, бутоньерка для  жениха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- свадебная прическа невесты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- местное шампанское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- фотоальбом из 36 фото и 20-ти минутный фильм на DVD, весь рабочий материал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- услуги свадебного координатора, включая двоих свидетелей (если пара приезжает только вдвоем)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  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b/>
          <w:bCs/>
          <w:color w:val="AA113F"/>
        </w:rPr>
        <w:t>Стоимость:</w:t>
      </w:r>
      <w:r w:rsidRPr="00D91CB3">
        <w:rPr>
          <w:rStyle w:val="apple-converted-space"/>
          <w:color w:val="000000"/>
        </w:rPr>
        <w:t> </w:t>
      </w:r>
      <w:r>
        <w:rPr>
          <w:color w:val="000000"/>
        </w:rPr>
        <w:t>2210€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 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i/>
          <w:iCs/>
          <w:color w:val="AA113F"/>
        </w:rPr>
        <w:t xml:space="preserve">Внимание! Пакет действителен для гостей, отдыхающих в </w:t>
      </w:r>
      <w:proofErr w:type="spellStart"/>
      <w:r w:rsidRPr="00D91CB3">
        <w:rPr>
          <w:i/>
          <w:iCs/>
          <w:color w:val="AA113F"/>
        </w:rPr>
        <w:t>Ларнаке</w:t>
      </w:r>
      <w:proofErr w:type="spellEnd"/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 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b/>
          <w:bCs/>
          <w:color w:val="000000"/>
        </w:rPr>
        <w:t>В стоимость не входит: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- проживание в отеле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- праздничный ужин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 xml:space="preserve">- </w:t>
      </w:r>
      <w:proofErr w:type="spellStart"/>
      <w:r w:rsidRPr="00D91CB3">
        <w:rPr>
          <w:color w:val="000000"/>
        </w:rPr>
        <w:t>авиаперелет</w:t>
      </w:r>
      <w:proofErr w:type="spellEnd"/>
      <w:r w:rsidRPr="00D91CB3">
        <w:rPr>
          <w:color w:val="000000"/>
        </w:rPr>
        <w:t xml:space="preserve"> и виза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color w:val="000000"/>
        </w:rPr>
        <w:t> </w:t>
      </w:r>
    </w:p>
    <w:p w:rsidR="00D91CB3" w:rsidRPr="00D91CB3" w:rsidRDefault="00D91CB3" w:rsidP="00D91CB3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1CB3">
        <w:rPr>
          <w:i/>
          <w:iCs/>
          <w:color w:val="AA113F"/>
        </w:rPr>
        <w:t>Внимание! Услуги, входящие в пакет, могут дополняться или меняться по пожеланию клиентов</w:t>
      </w:r>
    </w:p>
    <w:p w:rsidR="00140511" w:rsidRDefault="00140511"/>
    <w:sectPr w:rsidR="00140511" w:rsidSect="0014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B3"/>
    <w:rsid w:val="00140511"/>
    <w:rsid w:val="00D9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1"/>
  </w:style>
  <w:style w:type="paragraph" w:styleId="1">
    <w:name w:val="heading 1"/>
    <w:basedOn w:val="a"/>
    <w:link w:val="10"/>
    <w:uiPriority w:val="9"/>
    <w:qFormat/>
    <w:rsid w:val="00D91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D9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2016-06-06T13:57:00Z</dcterms:created>
  <dcterms:modified xsi:type="dcterms:W3CDTF">2016-06-06T13:59:00Z</dcterms:modified>
</cp:coreProperties>
</file>