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C3" w:rsidRDefault="00F918C3" w:rsidP="00F347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 xml:space="preserve">Свадебная церемония в </w:t>
      </w:r>
      <w:bookmarkStart w:id="0" w:name="_GoBack"/>
      <w:r w:rsidRPr="00F3471F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 xml:space="preserve">отеле </w:t>
      </w:r>
      <w:proofErr w:type="spellStart"/>
      <w:r w:rsidRPr="00F3471F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>Constance</w:t>
      </w:r>
      <w:proofErr w:type="spellEnd"/>
      <w:r w:rsidR="00F3471F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>Ephelia</w:t>
      </w:r>
      <w:proofErr w:type="spellEnd"/>
      <w:r w:rsidR="00F3471F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>Resort</w:t>
      </w:r>
      <w:bookmarkEnd w:id="0"/>
      <w:proofErr w:type="spellEnd"/>
      <w:r w:rsidR="00F3471F"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  <w:t xml:space="preserve"> 5*</w:t>
      </w:r>
    </w:p>
    <w:p w:rsidR="00F3471F" w:rsidRDefault="00F3471F" w:rsidP="00F347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</w:pPr>
    </w:p>
    <w:p w:rsidR="00F3471F" w:rsidRPr="00F3471F" w:rsidRDefault="00F3471F" w:rsidP="00F3471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4"/>
          <w:szCs w:val="24"/>
          <w:lang w:eastAsia="ru-RU"/>
        </w:rPr>
      </w:pPr>
      <w:r w:rsidRPr="00F3471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Предложение действует с 1 ноября 2015 г. по 31 октября 2016 г.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 xml:space="preserve">Внимание! Свадебные пакеты действуют при проживании в отеле минимум от 3 ночей, не комбинируются с подарками по </w:t>
      </w:r>
      <w:proofErr w:type="spellStart"/>
      <w:r w:rsidRPr="00F3471F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спецпредложению</w:t>
      </w:r>
      <w:proofErr w:type="spellEnd"/>
      <w:r w:rsidR="00F3471F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 xml:space="preserve"> </w:t>
      </w:r>
      <w:proofErr w:type="gramStart"/>
      <w:r w:rsidRPr="00F3471F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для</w:t>
      </w:r>
      <w:proofErr w:type="gramEnd"/>
      <w:r w:rsidR="00F3471F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 xml:space="preserve"> </w:t>
      </w:r>
      <w:proofErr w:type="gramStart"/>
      <w:r w:rsidRPr="00F3471F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молодожен</w:t>
      </w:r>
      <w:proofErr w:type="gramEnd"/>
      <w:r w:rsidRPr="00F3471F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 xml:space="preserve"> и годовщина свадьбы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471F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Свадебный</w:t>
      </w:r>
      <w:r w:rsidR="00F3471F" w:rsidRPr="00F3471F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val="en-US" w:eastAsia="ru-RU"/>
        </w:rPr>
        <w:t xml:space="preserve"> </w:t>
      </w:r>
      <w:r w:rsidRPr="00F3471F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пакет</w:t>
      </w:r>
      <w:r w:rsidRPr="00F3471F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val="en-US" w:eastAsia="ru-RU"/>
        </w:rPr>
        <w:t xml:space="preserve"> Wedding Light Package: </w:t>
      </w:r>
    </w:p>
    <w:p w:rsidR="00F918C3" w:rsidRPr="00F3471F" w:rsidRDefault="00F918C3" w:rsidP="00F347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свадебный торт для пары</w:t>
      </w:r>
    </w:p>
    <w:p w:rsidR="00F918C3" w:rsidRPr="00F3471F" w:rsidRDefault="00F918C3" w:rsidP="00F347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регистратора/ свидетельство о браке (свидетельство выдается только при оформлении официальной церемонии)</w:t>
      </w:r>
    </w:p>
    <w:p w:rsidR="00F918C3" w:rsidRPr="00F3471F" w:rsidRDefault="00F918C3" w:rsidP="00F347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бутылка игристого вина </w:t>
      </w:r>
    </w:p>
    <w:p w:rsidR="00F918C3" w:rsidRPr="00F3471F" w:rsidRDefault="00F918C3" w:rsidP="00F347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места церемонии</w:t>
      </w:r>
    </w:p>
    <w:p w:rsidR="00F918C3" w:rsidRPr="00F3471F" w:rsidRDefault="00F918C3" w:rsidP="00F347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опытный свадебный координатор</w:t>
      </w:r>
    </w:p>
    <w:p w:rsidR="00F918C3" w:rsidRPr="00F3471F" w:rsidRDefault="00F918C3" w:rsidP="00F347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подарок от отеля при заезде</w:t>
      </w:r>
    </w:p>
    <w:p w:rsidR="00F918C3" w:rsidRPr="00F3471F" w:rsidRDefault="00F918C3" w:rsidP="00F347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ужин в ресторане для пары (не включая напитки)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310 евро (включая все налоги)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471F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Свадебный</w:t>
      </w:r>
      <w:r w:rsidR="00F3471F" w:rsidRPr="00F3471F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val="en-US" w:eastAsia="ru-RU"/>
        </w:rPr>
        <w:t xml:space="preserve"> </w:t>
      </w:r>
      <w:r w:rsidRPr="00F3471F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пакет</w:t>
      </w:r>
      <w:r w:rsidRPr="00F3471F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val="en-US" w:eastAsia="ru-RU"/>
        </w:rPr>
        <w:t xml:space="preserve"> Wedding Delight Package: </w:t>
      </w:r>
    </w:p>
    <w:p w:rsidR="00F918C3" w:rsidRPr="00F3471F" w:rsidRDefault="00F918C3" w:rsidP="00F347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свадебный торт для пары</w:t>
      </w:r>
    </w:p>
    <w:p w:rsidR="00F918C3" w:rsidRPr="00F3471F" w:rsidRDefault="00F918C3" w:rsidP="00F347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бутылка игристого вина</w:t>
      </w:r>
    </w:p>
    <w:p w:rsidR="00F918C3" w:rsidRPr="00F3471F" w:rsidRDefault="00F918C3" w:rsidP="00F347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регистратора/ свидетельство о браке (свидетельство выдается только при оформлении официальной церемонии)</w:t>
      </w:r>
    </w:p>
    <w:p w:rsidR="00F918C3" w:rsidRPr="00F3471F" w:rsidRDefault="00F918C3" w:rsidP="00F347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места церемонии (свадебная арка)</w:t>
      </w:r>
    </w:p>
    <w:p w:rsidR="00F918C3" w:rsidRPr="00F3471F" w:rsidRDefault="00F918C3" w:rsidP="00F347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опытный свадебный координатор</w:t>
      </w:r>
    </w:p>
    <w:p w:rsidR="00F918C3" w:rsidRPr="00F3471F" w:rsidRDefault="00F918C3" w:rsidP="00F347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подарок от отеля при заезде</w:t>
      </w:r>
    </w:p>
    <w:p w:rsidR="00F918C3" w:rsidRPr="00F3471F" w:rsidRDefault="00F918C3" w:rsidP="00F347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ужин в ресторане для пары (не включая напитки)</w:t>
      </w:r>
    </w:p>
    <w:p w:rsidR="00F918C3" w:rsidRPr="00F3471F" w:rsidRDefault="00F918C3" w:rsidP="00F347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комната для невесты перед свадебной церемонией (по возможности отеля)</w:t>
      </w:r>
    </w:p>
    <w:p w:rsidR="00F918C3" w:rsidRPr="00F3471F" w:rsidRDefault="00F918C3" w:rsidP="00F347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букет невесты и бутоньерка жениха</w:t>
      </w:r>
    </w:p>
    <w:p w:rsidR="00F918C3" w:rsidRPr="00F3471F" w:rsidRDefault="00F918C3" w:rsidP="00F347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музыканты (дуэт)</w:t>
      </w:r>
    </w:p>
    <w:p w:rsidR="00F918C3" w:rsidRPr="00F3471F" w:rsidRDefault="00F918C3" w:rsidP="00F347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завтрак в номер на следующий день после свадьбы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1220 евро (включая все налоги)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471F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Свадебный</w:t>
      </w:r>
      <w:r w:rsidR="00F3471F" w:rsidRPr="00F3471F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val="en-US" w:eastAsia="ru-RU"/>
        </w:rPr>
        <w:t xml:space="preserve"> </w:t>
      </w:r>
      <w:r w:rsidRPr="00F3471F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пакет</w:t>
      </w:r>
      <w:r w:rsidRPr="00F3471F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val="en-US" w:eastAsia="ru-RU"/>
        </w:rPr>
        <w:t xml:space="preserve"> Wedding Infinity Package: </w:t>
      </w:r>
    </w:p>
    <w:p w:rsidR="00F918C3" w:rsidRPr="00F3471F" w:rsidRDefault="00F918C3" w:rsidP="00F347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свадебный торт на двоих</w:t>
      </w:r>
    </w:p>
    <w:p w:rsidR="00F918C3" w:rsidRPr="00F3471F" w:rsidRDefault="00F918C3" w:rsidP="00F347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бутылка шампанского</w:t>
      </w:r>
    </w:p>
    <w:p w:rsidR="00F918C3" w:rsidRPr="00F3471F" w:rsidRDefault="00F918C3" w:rsidP="00F347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регистратора/ свидетельство о браке (свидетельство выдается только при оформлении официальной церемонии)</w:t>
      </w:r>
    </w:p>
    <w:p w:rsidR="00F918C3" w:rsidRPr="00F3471F" w:rsidRDefault="00F918C3" w:rsidP="00F347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места церемонии (свадебная арка, украшенная цветами)</w:t>
      </w:r>
    </w:p>
    <w:p w:rsidR="00F918C3" w:rsidRPr="00F3471F" w:rsidRDefault="00F918C3" w:rsidP="00F347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опытный свадебный координатор</w:t>
      </w:r>
    </w:p>
    <w:p w:rsidR="00F918C3" w:rsidRPr="00F3471F" w:rsidRDefault="00F918C3" w:rsidP="00F347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подарок от отеля при заезде</w:t>
      </w:r>
    </w:p>
    <w:p w:rsidR="00F918C3" w:rsidRPr="00F3471F" w:rsidRDefault="00F918C3" w:rsidP="00F347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романтический ужин для двоих в специальном месте (не включая напитки) </w:t>
      </w:r>
    </w:p>
    <w:p w:rsidR="00F918C3" w:rsidRPr="00F3471F" w:rsidRDefault="00F918C3" w:rsidP="00F347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комната для невесты перед свадебной церемонией (по возможности отеля)</w:t>
      </w:r>
    </w:p>
    <w:p w:rsidR="00F918C3" w:rsidRPr="00F3471F" w:rsidRDefault="00F918C3" w:rsidP="00F347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букет невесты и бутоньерка жениха</w:t>
      </w:r>
    </w:p>
    <w:p w:rsidR="00F918C3" w:rsidRPr="00F3471F" w:rsidRDefault="00F918C3" w:rsidP="00F347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музыканты (дуэт)</w:t>
      </w:r>
    </w:p>
    <w:p w:rsidR="00F918C3" w:rsidRPr="00F3471F" w:rsidRDefault="00F918C3" w:rsidP="00F347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72 свадебных фотографий + альбом</w:t>
      </w:r>
    </w:p>
    <w:p w:rsidR="00F918C3" w:rsidRPr="00F3471F" w:rsidRDefault="00F918C3" w:rsidP="00F347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минут массажа для пары</w:t>
      </w:r>
    </w:p>
    <w:p w:rsidR="00F918C3" w:rsidRPr="00F3471F" w:rsidRDefault="00F918C3" w:rsidP="00F347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завтрак в номер на следующий день после свадьбы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2070 евро (включая все налоги</w:t>
      </w: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471F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Внимание! Отель оставляет за собой право менять стоимость свадебного пакета и дополнительных услуг на свое усмотрение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Цены на все пакеты указаны при проведении свадьбы в будние дни.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shd w:val="clear" w:color="auto" w:fill="FFFFFF"/>
          <w:lang w:eastAsia="ru-RU"/>
        </w:rPr>
        <w:t>Свадьбы проводятся только с понедельника по пятницу</w:t>
      </w:r>
      <w:r w:rsidRPr="00F34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3471F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по одной церемонии в день. Поэтому важно забронировать свадебную церемонию заранее.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Проведение свадьбы в выходной день только по договоренности и за дополнительную плату.</w:t>
      </w: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при аннуляции свадебной церемонии и дополнительных услуг:</w:t>
      </w:r>
    </w:p>
    <w:p w:rsidR="00F918C3" w:rsidRPr="00F3471F" w:rsidRDefault="00F918C3" w:rsidP="00F3471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17 до 7 дней до назначенной даты – 50% стоимости церемонии и дополнительных услуг</w:t>
      </w:r>
    </w:p>
    <w:p w:rsidR="00F918C3" w:rsidRPr="00F3471F" w:rsidRDefault="00F918C3" w:rsidP="00F3471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6 дней и менее до назначенной даты – 100% стоимости церемонии и дополнительных услуг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Дополнительно возможно заказать в отеле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Украшение места проведения церемонии:</w:t>
      </w:r>
    </w:p>
    <w:p w:rsidR="00F918C3" w:rsidRPr="00F3471F" w:rsidRDefault="00F918C3" w:rsidP="00F3471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бамбуковый островок с розами или местными цветами - по запросу</w:t>
      </w:r>
    </w:p>
    <w:p w:rsidR="00F918C3" w:rsidRPr="00F3471F" w:rsidRDefault="00F918C3" w:rsidP="00F3471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цветочная арка - по запросу</w:t>
      </w:r>
    </w:p>
    <w:p w:rsidR="00F918C3" w:rsidRPr="00F3471F" w:rsidRDefault="00F918C3" w:rsidP="00F3471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</w:t>
      </w:r>
      <w:proofErr w:type="gramEnd"/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декорированный розами или местными цветами - по запросу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Торт:</w:t>
      </w:r>
      <w:r w:rsidR="00F34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двухъярусный свадебный торт - по запросу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Закуски:</w:t>
      </w:r>
    </w:p>
    <w:p w:rsidR="00F918C3" w:rsidRPr="00F3471F" w:rsidRDefault="00F918C3" w:rsidP="00F3471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 закуски (на человека) - по запросу</w:t>
      </w:r>
    </w:p>
    <w:p w:rsidR="00F918C3" w:rsidRPr="00F3471F" w:rsidRDefault="00F918C3" w:rsidP="00F3471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горячие закуски (на человека) - по запросу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Цветы: </w:t>
      </w:r>
    </w:p>
    <w:p w:rsidR="00F918C3" w:rsidRPr="00F3471F" w:rsidRDefault="00F918C3" w:rsidP="00F3471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короткий букет красный жасмин/ орхидеи - по запросу</w:t>
      </w:r>
    </w:p>
    <w:p w:rsidR="00F918C3" w:rsidRPr="00F3471F" w:rsidRDefault="00F918C3" w:rsidP="00F3471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короткий букет розы - по запросу</w:t>
      </w:r>
    </w:p>
    <w:p w:rsidR="00F918C3" w:rsidRPr="00F3471F" w:rsidRDefault="00F918C3" w:rsidP="00F3471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длинный букет красный жасмин/орхидеи - по запросу</w:t>
      </w:r>
    </w:p>
    <w:p w:rsidR="00F918C3" w:rsidRPr="00F3471F" w:rsidRDefault="00F918C3" w:rsidP="00F3471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длинный букет розы – по запросу</w:t>
      </w:r>
    </w:p>
    <w:p w:rsidR="00F918C3" w:rsidRPr="00F3471F" w:rsidRDefault="00F918C3" w:rsidP="00F3471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бутоньерка для жениха роза – по запросу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парикмахера:</w:t>
      </w:r>
    </w:p>
    <w:p w:rsidR="00F918C3" w:rsidRPr="00F3471F" w:rsidRDefault="00F918C3" w:rsidP="00F3471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укладка для невесты – по запросу</w:t>
      </w:r>
    </w:p>
    <w:p w:rsidR="00F918C3" w:rsidRPr="00F3471F" w:rsidRDefault="00F918C3" w:rsidP="00F3471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укладка и стрижка для жениха – по запросу</w:t>
      </w:r>
    </w:p>
    <w:p w:rsidR="00F918C3" w:rsidRPr="00F3471F" w:rsidRDefault="00F918C3" w:rsidP="00F3471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макияж для невесты (60 мин.) – по запросу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Живая музыка: </w:t>
      </w: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дуэт - по запросу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Видео:</w:t>
      </w:r>
      <w:r w:rsidR="00F34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 –  по запросу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471F" w:rsidRDefault="00F3471F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Услуги фотографа:</w:t>
      </w:r>
    </w:p>
    <w:p w:rsidR="00F918C3" w:rsidRPr="00F3471F" w:rsidRDefault="00F918C3" w:rsidP="00F3471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фотографий + CD - по запросу</w:t>
      </w:r>
    </w:p>
    <w:p w:rsidR="00F918C3" w:rsidRPr="00F3471F" w:rsidRDefault="00F918C3" w:rsidP="00F3471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фотографий +CD - по запросу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Дополнительно при бронировании официальной свадебной церемонии необходимо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4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Апостиль</w:t>
      </w:r>
      <w:proofErr w:type="spellEnd"/>
      <w:r w:rsidRPr="00F34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штамп на английском языке:</w:t>
      </w:r>
      <w:r w:rsid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постиль</w:t>
      </w:r>
      <w:proofErr w:type="spellEnd"/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штамп для официального заключения брака. Необходимо для большинства национальностей (пожалуйста, уточните требования вашей страны для </w:t>
      </w:r>
      <w:r w:rsid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признания брака действительным). </w:t>
      </w:r>
      <w:r w:rsidRPr="00F3471F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65 евро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4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Апостиль</w:t>
      </w:r>
      <w:proofErr w:type="spellEnd"/>
      <w:r w:rsidRPr="00F34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печать и перевод свидетельства о браке на русский язык (для признания брака действительным в России). Только для граждан Российской Федерации:</w:t>
      </w:r>
    </w:p>
    <w:p w:rsidR="00F918C3" w:rsidRPr="00F3471F" w:rsidRDefault="00F918C3" w:rsidP="00F3471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штамп, узаконивающий бракосочетание</w:t>
      </w:r>
    </w:p>
    <w:p w:rsidR="00F918C3" w:rsidRPr="00F3471F" w:rsidRDefault="00F918C3" w:rsidP="00F3471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подтверждение и </w:t>
      </w:r>
      <w:proofErr w:type="gramStart"/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заверение свидетельства</w:t>
      </w:r>
      <w:proofErr w:type="gramEnd"/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браке, и его перевод на русский язык консулом России на Сейшельских островах</w:t>
      </w:r>
    </w:p>
    <w:p w:rsidR="00F918C3" w:rsidRPr="00F3471F" w:rsidRDefault="00F918C3" w:rsidP="00F3471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отправка переведенного свидетельства о браке молодоженам (поскольку это занимает около недели, чтобы завершить все формальности по оформлению документов, переведенное свидетельство о браке еще не будет готово до отъезда молодоженов из отеля</w:t>
      </w:r>
      <w:proofErr w:type="gramStart"/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оэтому, документ будет выслан молодоженам позже с курьерской службой доставки, для чего необходимо указать правильный адрес)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471F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350 евро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свидетельство о браке, выданное на Сейшельских островах, будет действительно в России, однако, штампы в паспорте проставлены не будут.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Специальная лицензия</w:t>
      </w: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необходима, если бронирование официальной свадебной церемонии сделано менее</w:t>
      </w:r>
      <w:proofErr w:type="gramStart"/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14 дней до дня свадьбы.</w:t>
      </w:r>
      <w:r w:rsid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71F">
        <w:rPr>
          <w:rFonts w:ascii="Times New Roman" w:eastAsia="Times New Roman" w:hAnsi="Times New Roman" w:cs="Times New Roman"/>
          <w:b/>
          <w:bCs/>
          <w:color w:val="AA113F"/>
          <w:sz w:val="24"/>
          <w:szCs w:val="24"/>
          <w:lang w:eastAsia="ru-RU"/>
        </w:rPr>
        <w:t>Стоимость:</w:t>
      </w: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 евро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 для официальной и неофициальной церемонии:</w:t>
      </w:r>
    </w:p>
    <w:p w:rsidR="00F918C3" w:rsidRPr="00F3471F" w:rsidRDefault="00F918C3" w:rsidP="00F3471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свадьбы в выходные или общественные праздники: если свадьба проходит в выходные или в общественные праздники взимается доплата 130 евро</w:t>
      </w:r>
    </w:p>
    <w:p w:rsidR="00F918C3" w:rsidRPr="00F3471F" w:rsidRDefault="00F918C3" w:rsidP="00F3471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русскоговорящего ассистента на время свадебной церемонии на острове </w:t>
      </w:r>
      <w:proofErr w:type="spellStart"/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Маэ</w:t>
      </w:r>
      <w:proofErr w:type="spellEnd"/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150 евро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*При предоставлении русскоговорящего ассистента на других островах дополнительно оплачивается транспорт, проживание, питание и другие расходы ассистента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8C3" w:rsidRPr="00F3471F" w:rsidRDefault="00F918C3" w:rsidP="00F3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1F">
        <w:rPr>
          <w:rFonts w:ascii="Times New Roman" w:eastAsia="Times New Roman" w:hAnsi="Times New Roman" w:cs="Times New Roman"/>
          <w:i/>
          <w:iCs/>
          <w:color w:val="AA113F"/>
          <w:sz w:val="24"/>
          <w:szCs w:val="24"/>
          <w:lang w:eastAsia="ru-RU"/>
        </w:rPr>
        <w:t>Внимание! Свадебная церемония не включает стоимость проживания. Стоимость проживания с перелетом и без перелета указана в системе бронирования онлайн</w:t>
      </w:r>
    </w:p>
    <w:p w:rsidR="000C1809" w:rsidRPr="00F3471F" w:rsidRDefault="000C1809" w:rsidP="00F347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1809" w:rsidRPr="00F3471F" w:rsidSect="00C3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45AA"/>
    <w:multiLevelType w:val="hybridMultilevel"/>
    <w:tmpl w:val="B334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270D0"/>
    <w:multiLevelType w:val="hybridMultilevel"/>
    <w:tmpl w:val="5A04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A07C3"/>
    <w:multiLevelType w:val="hybridMultilevel"/>
    <w:tmpl w:val="EF62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F50C5"/>
    <w:multiLevelType w:val="hybridMultilevel"/>
    <w:tmpl w:val="DD24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25270"/>
    <w:multiLevelType w:val="hybridMultilevel"/>
    <w:tmpl w:val="927E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10615"/>
    <w:multiLevelType w:val="hybridMultilevel"/>
    <w:tmpl w:val="E99A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C17EC"/>
    <w:multiLevelType w:val="hybridMultilevel"/>
    <w:tmpl w:val="DD2E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927D5"/>
    <w:multiLevelType w:val="hybridMultilevel"/>
    <w:tmpl w:val="A4FE5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81F63"/>
    <w:multiLevelType w:val="hybridMultilevel"/>
    <w:tmpl w:val="845C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37FF1"/>
    <w:multiLevelType w:val="hybridMultilevel"/>
    <w:tmpl w:val="06CE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E0506"/>
    <w:multiLevelType w:val="hybridMultilevel"/>
    <w:tmpl w:val="AEA8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8C3"/>
    <w:rsid w:val="000C1809"/>
    <w:rsid w:val="00C3301E"/>
    <w:rsid w:val="00F3471F"/>
    <w:rsid w:val="00F9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1E"/>
  </w:style>
  <w:style w:type="paragraph" w:styleId="1">
    <w:name w:val="heading 1"/>
    <w:basedOn w:val="a"/>
    <w:link w:val="10"/>
    <w:uiPriority w:val="9"/>
    <w:qFormat/>
    <w:rsid w:val="00F91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F9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918C3"/>
    <w:rPr>
      <w:i/>
      <w:iCs/>
    </w:rPr>
  </w:style>
  <w:style w:type="character" w:styleId="a4">
    <w:name w:val="Strong"/>
    <w:basedOn w:val="a0"/>
    <w:uiPriority w:val="22"/>
    <w:qFormat/>
    <w:rsid w:val="00F918C3"/>
    <w:rPr>
      <w:b/>
      <w:bCs/>
    </w:rPr>
  </w:style>
  <w:style w:type="character" w:customStyle="1" w:styleId="apple-converted-space">
    <w:name w:val="apple-converted-space"/>
    <w:basedOn w:val="a0"/>
    <w:rsid w:val="00F918C3"/>
  </w:style>
  <w:style w:type="paragraph" w:styleId="a5">
    <w:name w:val="List Paragraph"/>
    <w:basedOn w:val="a"/>
    <w:uiPriority w:val="34"/>
    <w:qFormat/>
    <w:rsid w:val="00F34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F9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918C3"/>
    <w:rPr>
      <w:i/>
      <w:iCs/>
    </w:rPr>
  </w:style>
  <w:style w:type="character" w:styleId="a4">
    <w:name w:val="Strong"/>
    <w:basedOn w:val="a0"/>
    <w:uiPriority w:val="22"/>
    <w:qFormat/>
    <w:rsid w:val="00F918C3"/>
    <w:rPr>
      <w:b/>
      <w:bCs/>
    </w:rPr>
  </w:style>
  <w:style w:type="character" w:customStyle="1" w:styleId="apple-converted-space">
    <w:name w:val="apple-converted-space"/>
    <w:basedOn w:val="a0"/>
    <w:rsid w:val="00F91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.</cp:lastModifiedBy>
  <cp:revision>2</cp:revision>
  <dcterms:created xsi:type="dcterms:W3CDTF">2016-06-29T11:50:00Z</dcterms:created>
  <dcterms:modified xsi:type="dcterms:W3CDTF">2016-06-29T11:50:00Z</dcterms:modified>
</cp:coreProperties>
</file>